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AC3D" w14:textId="77777777" w:rsidR="00000000" w:rsidRDefault="00000000">
      <w:pPr>
        <w:pStyle w:val="NormalWeb"/>
      </w:pPr>
      <w:r>
        <w:rPr>
          <w:noProof/>
        </w:rPr>
        <w:drawing>
          <wp:inline distT="0" distB="0" distL="0" distR="0" wp14:anchorId="04E9CE64" wp14:editId="189F7DB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D5E6177" w14:textId="77777777">
        <w:trPr>
          <w:tblCellSpacing w:w="15" w:type="dxa"/>
        </w:trPr>
        <w:tc>
          <w:tcPr>
            <w:tcW w:w="0" w:type="auto"/>
            <w:vAlign w:val="center"/>
            <w:hideMark/>
          </w:tcPr>
          <w:p w14:paraId="4CBD55F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69781E1" w14:textId="334BEB66" w:rsidR="00000000" w:rsidRDefault="005D1440">
            <w:pPr>
              <w:rPr>
                <w:rFonts w:eastAsia="Times New Roman"/>
              </w:rPr>
            </w:pPr>
            <w:r>
              <w:rPr>
                <w:rStyle w:val="Forte"/>
              </w:rPr>
              <w:t>23/12/2025</w:t>
            </w:r>
          </w:p>
        </w:tc>
      </w:tr>
    </w:tbl>
    <w:p w14:paraId="38CDEC12" w14:textId="77777777" w:rsidR="00000000" w:rsidRDefault="00000000">
      <w:pPr>
        <w:pStyle w:val="NormalWeb"/>
      </w:pPr>
      <w:r>
        <w:rPr>
          <w:rStyle w:val="Forte"/>
        </w:rPr>
        <w:t>GOVERNO DO ESTADO DE SÃO PAULO</w:t>
      </w:r>
    </w:p>
    <w:p w14:paraId="4EE64036" w14:textId="77777777" w:rsidR="00000000" w:rsidRDefault="00000000">
      <w:pPr>
        <w:pStyle w:val="NormalWeb"/>
      </w:pPr>
      <w:r>
        <w:rPr>
          <w:rStyle w:val="Forte"/>
        </w:rPr>
        <w:t>SECRETARIA DE CIÊNCIA, TECNOLOGIA E INOVAÇÃO</w:t>
      </w:r>
    </w:p>
    <w:p w14:paraId="723A3101" w14:textId="77777777" w:rsidR="00000000" w:rsidRDefault="00000000">
      <w:pPr>
        <w:pStyle w:val="NormalWeb"/>
      </w:pPr>
      <w:r>
        <w:rPr>
          <w:rStyle w:val="Forte"/>
        </w:rPr>
        <w:t>CENTRO ESTADUAL DE EDUCAÇÃO TECNOLÓGICA PAULA SOUZA</w:t>
      </w:r>
    </w:p>
    <w:p w14:paraId="3D76E7F4" w14:textId="77777777" w:rsidR="00000000" w:rsidRDefault="00000000">
      <w:pPr>
        <w:pStyle w:val="NormalWeb"/>
      </w:pPr>
      <w:r>
        <w:rPr>
          <w:rStyle w:val="Forte"/>
        </w:rPr>
        <w:t>ESCOLA TÉCNICA ESTADUAL MANDAQUI – SÃO PAULO</w:t>
      </w:r>
    </w:p>
    <w:p w14:paraId="15AD4765" w14:textId="77777777" w:rsidR="00000000" w:rsidRDefault="00000000">
      <w:pPr>
        <w:pStyle w:val="NormalWeb"/>
      </w:pPr>
      <w:r>
        <w:br/>
      </w:r>
      <w:r>
        <w:rPr>
          <w:rStyle w:val="Forte"/>
        </w:rPr>
        <w:t>PROCESSO SELETIVO SIMPLIFICADO PARA PROFESSOR DE ENSINO MÉDIO E TÉCNICO</w:t>
      </w:r>
    </w:p>
    <w:p w14:paraId="3398B9AB" w14:textId="77777777" w:rsidR="00000000" w:rsidRDefault="00000000">
      <w:pPr>
        <w:pStyle w:val="NormalWeb"/>
      </w:pPr>
      <w:r>
        <w:t> </w:t>
      </w:r>
    </w:p>
    <w:p w14:paraId="0517B602" w14:textId="77777777" w:rsidR="00000000" w:rsidRDefault="00000000">
      <w:pPr>
        <w:pStyle w:val="NormalWeb"/>
      </w:pPr>
      <w:r>
        <w:rPr>
          <w:rStyle w:val="Forte"/>
        </w:rPr>
        <w:t>EDITAL Nº 247/41/2025 – PROCESSO Nº 136.00147381/2025–39</w:t>
      </w:r>
    </w:p>
    <w:p w14:paraId="79AE18E1" w14:textId="77777777" w:rsidR="00000000" w:rsidRDefault="00000000">
      <w:pPr>
        <w:pStyle w:val="NormalWeb"/>
      </w:pPr>
      <w:r>
        <w:rPr>
          <w:rStyle w:val="Forte"/>
        </w:rPr>
        <w:t>EDITAL DE RESULTADO DA PROVA DE MÉTODOS PEDAGÓGICOS E CLASSIFICAÇÃO FINAL</w:t>
      </w:r>
    </w:p>
    <w:p w14:paraId="26FD6BBF" w14:textId="77777777" w:rsidR="00000000" w:rsidRDefault="00000000">
      <w:pPr>
        <w:pStyle w:val="NormalWeb"/>
      </w:pPr>
      <w:r>
        <w:t>O Superintendente da ESCOLA TÉCNICA ESTADUAL MANDAQUI, da cidade de SÃO PAULO, faz saber aos candidatos abaixo relacionados o resultado da Prova de Métodos Pedagógicos e Classificação Final do Processo Seletivo Simplificado.</w:t>
      </w:r>
    </w:p>
    <w:p w14:paraId="631B498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8E11417" w14:textId="77777777" w:rsidR="00000000" w:rsidRDefault="00000000">
      <w:pPr>
        <w:pStyle w:val="NormalWeb"/>
      </w:pPr>
      <w:r>
        <w:rPr>
          <w:rStyle w:val="Forte"/>
        </w:rPr>
        <w:t>COMPONENTE CURRICULAR (HABILITAÇÃO):</w:t>
      </w:r>
    </w:p>
    <w:p w14:paraId="5DCC91D7" w14:textId="77777777" w:rsidR="00000000" w:rsidRDefault="00000000">
      <w:pPr>
        <w:pStyle w:val="NormalWeb"/>
      </w:pPr>
      <w:r>
        <w:t>2573 – ELABORAÇÃO DE PROJETOS TÉCNICOS (EDIFICAÇÕES INTEGRADO AO ENSINO MÉDIO (MTEC – PROGRAMA NOVOTEC INTEGRADO) – MTEC–PI)</w:t>
      </w:r>
    </w:p>
    <w:p w14:paraId="0C03DCFF" w14:textId="77777777" w:rsidR="00000000" w:rsidRDefault="00000000">
      <w:pPr>
        <w:pStyle w:val="NormalWeb"/>
      </w:pPr>
      <w:r>
        <w:rPr>
          <w:rStyle w:val="Forte"/>
        </w:rPr>
        <w:t>CANDIDATOS APROVADOS:</w:t>
      </w:r>
    </w:p>
    <w:p w14:paraId="0B41C7BB" w14:textId="77777777" w:rsidR="00000000" w:rsidRDefault="00000000">
      <w:pPr>
        <w:pStyle w:val="NormalWeb"/>
      </w:pPr>
      <w:r>
        <w:t>São os candidatos que obtiveram nota igual ou superior a 50 (cinquenta) pontos na Prova de Métodos Pedagógicos.</w:t>
      </w:r>
    </w:p>
    <w:p w14:paraId="75980109" w14:textId="77777777" w:rsidR="00000000" w:rsidRDefault="00000000">
      <w:pPr>
        <w:pStyle w:val="NormalWeb"/>
      </w:pPr>
      <w:r>
        <w:lastRenderedPageBreak/>
        <w:t> </w:t>
      </w:r>
    </w:p>
    <w:p w14:paraId="636CA7A2"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7 / WELLINGTON PRATO CARDOSO / 25962872–4 / 29064847843 / 22,00 / 83,00 / 105,00 / 1º</w:t>
      </w:r>
      <w:r>
        <w:br/>
        <w:t>2 / FELLIPE RODRIGUES ANDRE MACIEL / 523385997 / 46436275819 / 22,25 / 74,00 / 96,25 / 2º</w:t>
      </w:r>
    </w:p>
    <w:p w14:paraId="5A67EB4F" w14:textId="6CA66C96" w:rsidR="005D1440" w:rsidRDefault="00000000" w:rsidP="005D1440">
      <w:pPr>
        <w:pStyle w:val="NormalWeb"/>
      </w:pPr>
      <w:r>
        <w:rPr>
          <w:b/>
          <w:bCs/>
        </w:rPr>
        <w:t>CANDIDATOS AUSENTES:</w:t>
      </w:r>
      <w:r>
        <w:br/>
      </w:r>
      <w:r>
        <w:rPr>
          <w:i/>
          <w:iCs/>
        </w:rPr>
        <w:t>São os candidatos que não compareceram no dia da Prova de Métodos Pedagógicos</w:t>
      </w:r>
      <w:r>
        <w:br/>
        <w:t>Nº DE INSCRIÇÃO / RG / CPF </w:t>
      </w:r>
      <w:r>
        <w:br/>
        <w:t xml:space="preserve">3 / 419132387 / 45312620858 / </w:t>
      </w:r>
      <w:r>
        <w:br/>
        <w:t xml:space="preserve">4 / 28854460–2 / 25459453828 / </w:t>
      </w:r>
      <w:r>
        <w:br/>
        <w:t xml:space="preserve">5 / 346964933 / 32170283846 / </w:t>
      </w:r>
      <w:r>
        <w:br/>
        <w:t xml:space="preserve">6 / 349147413 / 39781850833 / </w:t>
      </w:r>
      <w:r>
        <w:br/>
        <w:t xml:space="preserve">8 / 555556876 / 02265318302 / </w:t>
      </w:r>
      <w:r>
        <w:br/>
        <w:t xml:space="preserve">9 / 29388212/5 / 27710065880 / </w:t>
      </w:r>
      <w:r>
        <w:br/>
        <w:t xml:space="preserve">11 / 520114279 / 43574650876 / </w:t>
      </w:r>
      <w:r>
        <w:br/>
        <w:t xml:space="preserve">12 / 395054321 / 23076423827 / </w:t>
      </w:r>
    </w:p>
    <w:p w14:paraId="05C8D6EC" w14:textId="06AFE9FB" w:rsidR="006861D2" w:rsidRDefault="006861D2">
      <w:pPr>
        <w:pStyle w:val="NormalWeb"/>
      </w:pPr>
    </w:p>
    <w:sectPr w:rsidR="006861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22F75"/>
    <w:rsid w:val="00134E62"/>
    <w:rsid w:val="005D1440"/>
    <w:rsid w:val="006861D2"/>
    <w:rsid w:val="00E22F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BF2B9"/>
  <w15:chartTrackingRefBased/>
  <w15:docId w15:val="{FFEE4155-2913-490F-93F5-3FE0ED52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1584</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2025-12-22T12:22:00Z</dcterms:created>
  <dcterms:modified xsi:type="dcterms:W3CDTF">2025-12-22T12:22:00Z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2025-12-22T12:22:51Z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05f984da-ddb5-49ae-915d-abd54e237007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